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101284" w:rsidTr="00101284">
        <w:tc>
          <w:tcPr>
            <w:tcW w:w="2126" w:type="dxa"/>
          </w:tcPr>
          <w:p w:rsidR="00101284" w:rsidRDefault="00101284"/>
        </w:tc>
        <w:tc>
          <w:tcPr>
            <w:tcW w:w="2126" w:type="dxa"/>
          </w:tcPr>
          <w:p w:rsidR="00101284" w:rsidRDefault="00101284"/>
        </w:tc>
        <w:tc>
          <w:tcPr>
            <w:tcW w:w="4252" w:type="dxa"/>
            <w:gridSpan w:val="2"/>
            <w:vMerge w:val="restart"/>
          </w:tcPr>
          <w:p w:rsidR="00101284" w:rsidRDefault="00101284" w:rsidP="00101284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1958340"/>
                  <wp:effectExtent l="0" t="0" r="0" b="381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1958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1284" w:rsidTr="00101284">
        <w:tc>
          <w:tcPr>
            <w:tcW w:w="4252" w:type="dxa"/>
            <w:gridSpan w:val="2"/>
          </w:tcPr>
          <w:p w:rsidR="00101284" w:rsidRPr="00101284" w:rsidRDefault="00101284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01284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101284" w:rsidRDefault="00101284"/>
        </w:tc>
      </w:tr>
      <w:tr w:rsidR="00101284" w:rsidTr="00101284">
        <w:tc>
          <w:tcPr>
            <w:tcW w:w="4252" w:type="dxa"/>
            <w:gridSpan w:val="2"/>
          </w:tcPr>
          <w:p w:rsidR="00101284" w:rsidRPr="00101284" w:rsidRDefault="00101284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01284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101284" w:rsidRDefault="00101284"/>
        </w:tc>
      </w:tr>
      <w:tr w:rsidR="00101284" w:rsidTr="00101284">
        <w:tc>
          <w:tcPr>
            <w:tcW w:w="4252" w:type="dxa"/>
            <w:gridSpan w:val="2"/>
          </w:tcPr>
          <w:p w:rsidR="00101284" w:rsidRPr="00101284" w:rsidRDefault="00101284">
            <w:pPr>
              <w:rPr>
                <w:rFonts w:ascii="Times New Roman" w:hAnsi="Times New Roman" w:cs="Times New Roman"/>
              </w:rPr>
            </w:pPr>
            <w:r w:rsidRPr="00101284">
              <w:rPr>
                <w:rFonts w:ascii="Times New Roman" w:hAnsi="Times New Roman" w:cs="Times New Roman"/>
              </w:rPr>
              <w:t>ENSALADA CAMPERA</w:t>
            </w:r>
          </w:p>
        </w:tc>
        <w:tc>
          <w:tcPr>
            <w:tcW w:w="4252" w:type="dxa"/>
            <w:gridSpan w:val="2"/>
            <w:vMerge/>
          </w:tcPr>
          <w:p w:rsidR="00101284" w:rsidRDefault="00101284"/>
        </w:tc>
      </w:tr>
      <w:tr w:rsidR="00101284" w:rsidTr="00101284">
        <w:tc>
          <w:tcPr>
            <w:tcW w:w="4252" w:type="dxa"/>
            <w:gridSpan w:val="2"/>
          </w:tcPr>
          <w:p w:rsidR="00101284" w:rsidRPr="00101284" w:rsidRDefault="00101284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101284" w:rsidRDefault="00101284"/>
        </w:tc>
      </w:tr>
      <w:tr w:rsidR="00101284" w:rsidTr="00101284">
        <w:tc>
          <w:tcPr>
            <w:tcW w:w="4252" w:type="dxa"/>
            <w:gridSpan w:val="2"/>
          </w:tcPr>
          <w:p w:rsidR="00101284" w:rsidRPr="00101284" w:rsidRDefault="0010128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01284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101284" w:rsidRDefault="00101284"/>
        </w:tc>
      </w:tr>
      <w:tr w:rsidR="00101284" w:rsidTr="00101284">
        <w:tc>
          <w:tcPr>
            <w:tcW w:w="4252" w:type="dxa"/>
            <w:gridSpan w:val="2"/>
          </w:tcPr>
          <w:p w:rsidR="00101284" w:rsidRDefault="00101284"/>
        </w:tc>
        <w:tc>
          <w:tcPr>
            <w:tcW w:w="4252" w:type="dxa"/>
            <w:gridSpan w:val="2"/>
            <w:vMerge/>
          </w:tcPr>
          <w:p w:rsidR="00101284" w:rsidRDefault="00101284"/>
        </w:tc>
      </w:tr>
      <w:tr w:rsidR="00101284" w:rsidTr="00101284">
        <w:tc>
          <w:tcPr>
            <w:tcW w:w="2126" w:type="dxa"/>
          </w:tcPr>
          <w:p w:rsidR="00101284" w:rsidRDefault="00101284"/>
        </w:tc>
        <w:tc>
          <w:tcPr>
            <w:tcW w:w="2126" w:type="dxa"/>
          </w:tcPr>
          <w:p w:rsidR="00101284" w:rsidRDefault="00101284"/>
        </w:tc>
        <w:tc>
          <w:tcPr>
            <w:tcW w:w="4252" w:type="dxa"/>
            <w:gridSpan w:val="2"/>
            <w:vMerge/>
          </w:tcPr>
          <w:p w:rsidR="00101284" w:rsidRDefault="00101284"/>
        </w:tc>
      </w:tr>
      <w:tr w:rsidR="00101284" w:rsidTr="00101284">
        <w:tc>
          <w:tcPr>
            <w:tcW w:w="8504" w:type="dxa"/>
            <w:gridSpan w:val="4"/>
          </w:tcPr>
          <w:tbl>
            <w:tblPr>
              <w:tblW w:w="6152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308"/>
              <w:gridCol w:w="1208"/>
              <w:gridCol w:w="932"/>
              <w:gridCol w:w="704"/>
            </w:tblGrid>
            <w:tr w:rsidR="00101284" w:rsidRPr="00101284" w:rsidTr="00101284">
              <w:tc>
                <w:tcPr>
                  <w:tcW w:w="3308" w:type="dxa"/>
                  <w:shd w:val="solid" w:color="000000" w:fill="FFFFFF"/>
                </w:tcPr>
                <w:p w:rsidR="00101284" w:rsidRPr="00101284" w:rsidRDefault="00101284">
                  <w:pPr>
                    <w:rPr>
                      <w:b/>
                      <w:bCs/>
                    </w:rPr>
                  </w:pPr>
                  <w:r w:rsidRPr="00101284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101284" w:rsidRPr="00101284" w:rsidRDefault="00101284" w:rsidP="00101284">
                  <w:pPr>
                    <w:jc w:val="right"/>
                    <w:rPr>
                      <w:b/>
                      <w:bCs/>
                    </w:rPr>
                  </w:pPr>
                  <w:r w:rsidRPr="00101284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101284" w:rsidRPr="00101284" w:rsidRDefault="00101284" w:rsidP="00101284">
                  <w:pPr>
                    <w:jc w:val="right"/>
                    <w:rPr>
                      <w:b/>
                      <w:bCs/>
                    </w:rPr>
                  </w:pPr>
                  <w:r w:rsidRPr="00101284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101284" w:rsidRPr="00101284" w:rsidRDefault="00101284" w:rsidP="00101284">
                  <w:pPr>
                    <w:jc w:val="right"/>
                    <w:rPr>
                      <w:b/>
                      <w:bCs/>
                    </w:rPr>
                  </w:pPr>
                  <w:r w:rsidRPr="00101284">
                    <w:rPr>
                      <w:b/>
                      <w:bCs/>
                    </w:rPr>
                    <w:t>U.M.</w:t>
                  </w:r>
                </w:p>
              </w:tc>
            </w:tr>
            <w:tr w:rsidR="00101284" w:rsidRPr="00101284" w:rsidTr="00101284">
              <w:tc>
                <w:tcPr>
                  <w:tcW w:w="3308" w:type="dxa"/>
                  <w:shd w:val="clear" w:color="auto" w:fill="auto"/>
                </w:tcPr>
                <w:p w:rsidR="00101284" w:rsidRPr="00101284" w:rsidRDefault="00101284">
                  <w:r w:rsidRPr="00101284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01284" w:rsidRPr="00101284" w:rsidRDefault="00101284" w:rsidP="00101284">
                  <w:pPr>
                    <w:jc w:val="right"/>
                  </w:pPr>
                  <w:r w:rsidRPr="00101284">
                    <w:t>15,00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01284" w:rsidRPr="00101284" w:rsidRDefault="00101284" w:rsidP="00101284">
                  <w:pPr>
                    <w:jc w:val="right"/>
                  </w:pPr>
                  <w:r w:rsidRPr="00101284">
                    <w:t>15,00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01284" w:rsidRPr="00101284" w:rsidRDefault="00101284" w:rsidP="00101284">
                  <w:pPr>
                    <w:jc w:val="right"/>
                  </w:pPr>
                  <w:r w:rsidRPr="00101284">
                    <w:t>GR</w:t>
                  </w:r>
                </w:p>
              </w:tc>
            </w:tr>
            <w:tr w:rsidR="00101284" w:rsidRPr="00101284" w:rsidTr="00101284">
              <w:tc>
                <w:tcPr>
                  <w:tcW w:w="3308" w:type="dxa"/>
                  <w:shd w:val="clear" w:color="auto" w:fill="auto"/>
                </w:tcPr>
                <w:p w:rsidR="00101284" w:rsidRPr="00101284" w:rsidRDefault="00101284">
                  <w:r w:rsidRPr="00101284">
                    <w:t>ATUN ACEITE GIRASOL - DIAMIR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01284" w:rsidRPr="00101284" w:rsidRDefault="00101284" w:rsidP="00101284">
                  <w:pPr>
                    <w:jc w:val="right"/>
                  </w:pPr>
                  <w:r w:rsidRPr="00101284">
                    <w:t>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01284" w:rsidRPr="00101284" w:rsidRDefault="00101284" w:rsidP="00101284">
                  <w:pPr>
                    <w:jc w:val="right"/>
                  </w:pPr>
                  <w:r w:rsidRPr="00101284">
                    <w:t>25,00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01284" w:rsidRPr="00101284" w:rsidRDefault="00101284" w:rsidP="00101284">
                  <w:pPr>
                    <w:jc w:val="right"/>
                  </w:pPr>
                  <w:r w:rsidRPr="00101284">
                    <w:t>GR</w:t>
                  </w:r>
                </w:p>
              </w:tc>
            </w:tr>
            <w:tr w:rsidR="00101284" w:rsidRPr="00101284" w:rsidTr="00101284">
              <w:tc>
                <w:tcPr>
                  <w:tcW w:w="3308" w:type="dxa"/>
                  <w:shd w:val="clear" w:color="auto" w:fill="auto"/>
                </w:tcPr>
                <w:p w:rsidR="00101284" w:rsidRPr="00101284" w:rsidRDefault="00101284">
                  <w:r w:rsidRPr="00101284">
                    <w:t>CEBOLLA PELADA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01284" w:rsidRPr="00101284" w:rsidRDefault="00101284" w:rsidP="00101284">
                  <w:pPr>
                    <w:jc w:val="right"/>
                  </w:pPr>
                  <w:r w:rsidRPr="00101284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01284" w:rsidRPr="00101284" w:rsidRDefault="00101284" w:rsidP="00101284">
                  <w:pPr>
                    <w:jc w:val="right"/>
                  </w:pPr>
                  <w:r w:rsidRPr="00101284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01284" w:rsidRPr="00101284" w:rsidRDefault="00101284" w:rsidP="00101284">
                  <w:pPr>
                    <w:jc w:val="right"/>
                  </w:pPr>
                  <w:r w:rsidRPr="00101284">
                    <w:t>GR</w:t>
                  </w:r>
                </w:p>
              </w:tc>
            </w:tr>
            <w:tr w:rsidR="00101284" w:rsidRPr="00101284" w:rsidTr="00101284">
              <w:tc>
                <w:tcPr>
                  <w:tcW w:w="3308" w:type="dxa"/>
                  <w:shd w:val="clear" w:color="auto" w:fill="auto"/>
                </w:tcPr>
                <w:p w:rsidR="00101284" w:rsidRPr="00101284" w:rsidRDefault="00101284">
                  <w:r w:rsidRPr="00101284">
                    <w:t>HUEVO FRESCO L - 14.01989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01284" w:rsidRPr="00101284" w:rsidRDefault="00101284" w:rsidP="00101284">
                  <w:pPr>
                    <w:jc w:val="right"/>
                  </w:pPr>
                  <w:r w:rsidRPr="00101284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01284" w:rsidRPr="00101284" w:rsidRDefault="00101284" w:rsidP="00101284">
                  <w:pPr>
                    <w:jc w:val="right"/>
                  </w:pPr>
                  <w:r w:rsidRPr="00101284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01284" w:rsidRPr="00101284" w:rsidRDefault="00101284" w:rsidP="00101284">
                  <w:pPr>
                    <w:jc w:val="right"/>
                  </w:pPr>
                  <w:r w:rsidRPr="00101284">
                    <w:t>GR</w:t>
                  </w:r>
                </w:p>
              </w:tc>
            </w:tr>
            <w:tr w:rsidR="00101284" w:rsidRPr="00101284" w:rsidTr="00101284">
              <w:tc>
                <w:tcPr>
                  <w:tcW w:w="3308" w:type="dxa"/>
                  <w:shd w:val="clear" w:color="auto" w:fill="auto"/>
                </w:tcPr>
                <w:p w:rsidR="00101284" w:rsidRPr="00101284" w:rsidRDefault="00101284">
                  <w:r w:rsidRPr="00101284">
                    <w:t>PATATA PELADA - GISBER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01284" w:rsidRPr="00101284" w:rsidRDefault="00101284" w:rsidP="00101284">
                  <w:pPr>
                    <w:jc w:val="right"/>
                  </w:pPr>
                  <w:r w:rsidRPr="00101284">
                    <w:t>100,00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01284" w:rsidRPr="00101284" w:rsidRDefault="00101284" w:rsidP="00101284">
                  <w:pPr>
                    <w:jc w:val="right"/>
                  </w:pPr>
                  <w:r w:rsidRPr="00101284">
                    <w:t>100,00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01284" w:rsidRPr="00101284" w:rsidRDefault="00101284" w:rsidP="00101284">
                  <w:pPr>
                    <w:jc w:val="right"/>
                  </w:pPr>
                  <w:r w:rsidRPr="00101284">
                    <w:t>GR</w:t>
                  </w:r>
                </w:p>
              </w:tc>
            </w:tr>
            <w:tr w:rsidR="00101284" w:rsidRPr="00101284" w:rsidTr="00101284">
              <w:tc>
                <w:tcPr>
                  <w:tcW w:w="3308" w:type="dxa"/>
                  <w:shd w:val="clear" w:color="auto" w:fill="auto"/>
                </w:tcPr>
                <w:p w:rsidR="00101284" w:rsidRPr="00101284" w:rsidRDefault="00101284">
                  <w:r w:rsidRPr="00101284">
                    <w:t>PIMIENTO ITALIANO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01284" w:rsidRPr="00101284" w:rsidRDefault="00101284" w:rsidP="00101284">
                  <w:pPr>
                    <w:jc w:val="right"/>
                  </w:pPr>
                  <w:r w:rsidRPr="00101284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01284" w:rsidRPr="00101284" w:rsidRDefault="00101284" w:rsidP="00101284">
                  <w:pPr>
                    <w:jc w:val="right"/>
                  </w:pPr>
                  <w:r w:rsidRPr="00101284">
                    <w:t>22,22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01284" w:rsidRPr="00101284" w:rsidRDefault="00101284" w:rsidP="00101284">
                  <w:pPr>
                    <w:jc w:val="right"/>
                  </w:pPr>
                  <w:r w:rsidRPr="00101284">
                    <w:t>GR</w:t>
                  </w:r>
                </w:p>
              </w:tc>
            </w:tr>
            <w:tr w:rsidR="00101284" w:rsidRPr="00101284" w:rsidTr="00101284">
              <w:tc>
                <w:tcPr>
                  <w:tcW w:w="3308" w:type="dxa"/>
                  <w:shd w:val="clear" w:color="auto" w:fill="auto"/>
                </w:tcPr>
                <w:p w:rsidR="00101284" w:rsidRPr="00101284" w:rsidRDefault="00101284">
                  <w:r w:rsidRPr="00101284">
                    <w:t>TOMATE DE ENSALADA-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01284" w:rsidRPr="00101284" w:rsidRDefault="00101284" w:rsidP="00101284">
                  <w:pPr>
                    <w:jc w:val="right"/>
                  </w:pPr>
                  <w:r w:rsidRPr="00101284">
                    <w:t>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01284" w:rsidRPr="00101284" w:rsidRDefault="00101284" w:rsidP="00101284">
                  <w:pPr>
                    <w:jc w:val="right"/>
                  </w:pPr>
                  <w:r w:rsidRPr="00101284">
                    <w:t>53,19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01284" w:rsidRPr="00101284" w:rsidRDefault="00101284" w:rsidP="00101284">
                  <w:pPr>
                    <w:jc w:val="right"/>
                  </w:pPr>
                  <w:r w:rsidRPr="00101284">
                    <w:t>GR</w:t>
                  </w:r>
                </w:p>
              </w:tc>
            </w:tr>
            <w:tr w:rsidR="00101284" w:rsidRPr="00101284" w:rsidTr="00101284">
              <w:tc>
                <w:tcPr>
                  <w:tcW w:w="3308" w:type="dxa"/>
                  <w:shd w:val="clear" w:color="auto" w:fill="auto"/>
                </w:tcPr>
                <w:p w:rsidR="00101284" w:rsidRPr="00101284" w:rsidRDefault="00101284">
                  <w:r w:rsidRPr="00101284">
                    <w:t>VINAGRE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01284" w:rsidRPr="00101284" w:rsidRDefault="00101284" w:rsidP="00101284">
                  <w:pPr>
                    <w:jc w:val="right"/>
                  </w:pPr>
                  <w:r w:rsidRPr="00101284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01284" w:rsidRPr="00101284" w:rsidRDefault="00101284" w:rsidP="00101284">
                  <w:pPr>
                    <w:jc w:val="right"/>
                  </w:pPr>
                  <w:r w:rsidRPr="00101284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01284" w:rsidRPr="00101284" w:rsidRDefault="00101284" w:rsidP="00101284">
                  <w:pPr>
                    <w:jc w:val="right"/>
                  </w:pPr>
                  <w:r w:rsidRPr="00101284">
                    <w:t>GR</w:t>
                  </w:r>
                </w:p>
              </w:tc>
            </w:tr>
          </w:tbl>
          <w:p w:rsidR="00101284" w:rsidRDefault="00101284"/>
        </w:tc>
      </w:tr>
      <w:tr w:rsidR="00101284" w:rsidTr="00690CF0">
        <w:tc>
          <w:tcPr>
            <w:tcW w:w="8504" w:type="dxa"/>
            <w:gridSpan w:val="4"/>
          </w:tcPr>
          <w:p w:rsidR="00101284" w:rsidRPr="00101284" w:rsidRDefault="00465306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101284" w:rsidRPr="00101284">
              <w:rPr>
                <w:rFonts w:ascii="Times New Roman" w:hAnsi="Times New Roman" w:cs="Times New Roman"/>
                <w:b/>
                <w:sz w:val="20"/>
              </w:rPr>
              <w:t>rgenos: HUEVO, PESCADO, SULFITOS Y DIOXIDO DE AZUFRE</w:t>
            </w:r>
          </w:p>
        </w:tc>
      </w:tr>
      <w:tr w:rsidR="00101284" w:rsidTr="00345443">
        <w:tc>
          <w:tcPr>
            <w:tcW w:w="8504" w:type="dxa"/>
            <w:gridSpan w:val="4"/>
          </w:tcPr>
          <w:p w:rsidR="00101284" w:rsidRPr="00101284" w:rsidRDefault="0010128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01284">
              <w:rPr>
                <w:rFonts w:ascii="Times New Roman" w:hAnsi="Times New Roman" w:cs="Times New Roman"/>
                <w:b/>
                <w:sz w:val="20"/>
              </w:rPr>
              <w:t>Valores Nutricionales: Kcal:335,29 Gra</w:t>
            </w:r>
            <w:r w:rsidR="00465306">
              <w:rPr>
                <w:rFonts w:ascii="Times New Roman" w:hAnsi="Times New Roman" w:cs="Times New Roman"/>
                <w:b/>
                <w:sz w:val="20"/>
              </w:rPr>
              <w:t>s:20,39 Satu:2,43 Carb:22,31 Azú</w:t>
            </w:r>
            <w:r w:rsidRPr="00101284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465306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101284">
              <w:rPr>
                <w:rFonts w:ascii="Times New Roman" w:hAnsi="Times New Roman" w:cs="Times New Roman"/>
                <w:b/>
                <w:sz w:val="20"/>
              </w:rPr>
              <w:t>: 4,46 Prot:13,48 Sal:1100,25 Pota:816,45 Fosf:212,5 Fibr</w:t>
            </w:r>
            <w:r w:rsidR="00465306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101284">
              <w:rPr>
                <w:rFonts w:ascii="Times New Roman" w:hAnsi="Times New Roman" w:cs="Times New Roman"/>
                <w:b/>
                <w:sz w:val="20"/>
              </w:rPr>
              <w:t>: 3,34 Cole: 0</w:t>
            </w:r>
          </w:p>
        </w:tc>
      </w:tr>
      <w:tr w:rsidR="00101284" w:rsidTr="003728A1">
        <w:tc>
          <w:tcPr>
            <w:tcW w:w="4252" w:type="dxa"/>
            <w:gridSpan w:val="2"/>
          </w:tcPr>
          <w:p w:rsidR="00101284" w:rsidRPr="00101284" w:rsidRDefault="00101284" w:rsidP="00465306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101284" w:rsidRDefault="00101284"/>
        </w:tc>
        <w:tc>
          <w:tcPr>
            <w:tcW w:w="2126" w:type="dxa"/>
          </w:tcPr>
          <w:p w:rsidR="00101284" w:rsidRDefault="00101284"/>
        </w:tc>
      </w:tr>
      <w:tr w:rsidR="00101284" w:rsidTr="00777953">
        <w:tc>
          <w:tcPr>
            <w:tcW w:w="8504" w:type="dxa"/>
            <w:gridSpan w:val="4"/>
          </w:tcPr>
          <w:p w:rsidR="00101284" w:rsidRPr="00101284" w:rsidRDefault="00101284" w:rsidP="00101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101284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Cocer la patata en el cocedero durante 60 minutos a 100º, cuando esté enfriarla, pelarla y cortarla.</w:t>
            </w:r>
          </w:p>
          <w:p w:rsidR="00101284" w:rsidRPr="00101284" w:rsidRDefault="00101284" w:rsidP="00101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101284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Mezclamos la patata con el tomate, el pimiento, la cebolla, el atún, el huevo duro, el aceite y el vinagre.</w:t>
            </w:r>
          </w:p>
          <w:p w:rsidR="00101284" w:rsidRPr="00101284" w:rsidRDefault="00101284" w:rsidP="00101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101284" w:rsidRPr="00101284" w:rsidRDefault="00101284" w:rsidP="00101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101284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101284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101284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101284" w:rsidRPr="00101284" w:rsidRDefault="00101284" w:rsidP="0010128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101284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101284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101284" w:rsidRDefault="00101284"/>
        </w:tc>
      </w:tr>
      <w:tr w:rsidR="00101284" w:rsidTr="00101284">
        <w:tc>
          <w:tcPr>
            <w:tcW w:w="2126" w:type="dxa"/>
          </w:tcPr>
          <w:p w:rsidR="00101284" w:rsidRDefault="00101284"/>
        </w:tc>
        <w:tc>
          <w:tcPr>
            <w:tcW w:w="2126" w:type="dxa"/>
          </w:tcPr>
          <w:p w:rsidR="00101284" w:rsidRDefault="00101284"/>
        </w:tc>
        <w:tc>
          <w:tcPr>
            <w:tcW w:w="2126" w:type="dxa"/>
          </w:tcPr>
          <w:p w:rsidR="00101284" w:rsidRDefault="00101284"/>
        </w:tc>
        <w:tc>
          <w:tcPr>
            <w:tcW w:w="2126" w:type="dxa"/>
          </w:tcPr>
          <w:p w:rsidR="00101284" w:rsidRDefault="00101284"/>
        </w:tc>
      </w:tr>
    </w:tbl>
    <w:p w:rsidR="00D43270" w:rsidRDefault="00D43270"/>
    <w:sectPr w:rsidR="00D4327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284"/>
    <w:rsid w:val="00101284"/>
    <w:rsid w:val="00465306"/>
    <w:rsid w:val="00D4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F4F74"/>
  <w15:chartTrackingRefBased/>
  <w15:docId w15:val="{0F67343B-7D0C-48B8-9C84-739DB9B91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6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2023-09-09T10:29:00Z</dcterms:created>
  <dcterms:modified xsi:type="dcterms:W3CDTF">2023-09-27T09:07:00Z</dcterms:modified>
</cp:coreProperties>
</file>